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E6" w:rsidRDefault="00A97028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51097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1524E6" w:rsidRDefault="001524E6" w:rsidP="001524E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524E6" w:rsidRDefault="001524E6" w:rsidP="001524E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1524E6" w:rsidRDefault="001524E6" w:rsidP="001524E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524E6" w:rsidRDefault="001524E6" w:rsidP="001524E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/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524E6" w:rsidRDefault="001524E6" w:rsidP="001524E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97028">
        <w:rPr>
          <w:b/>
        </w:rPr>
        <w:t>о</w:t>
      </w:r>
      <w:r>
        <w:rPr>
          <w:b/>
        </w:rPr>
        <w:t>т</w:t>
      </w:r>
      <w:r w:rsidR="00A97028">
        <w:rPr>
          <w:b/>
        </w:rPr>
        <w:t xml:space="preserve"> 24.10.2019г.  </w:t>
      </w:r>
      <w:r>
        <w:rPr>
          <w:b/>
        </w:rPr>
        <w:t>№</w:t>
      </w:r>
      <w:r w:rsidR="00A97028">
        <w:rPr>
          <w:b/>
        </w:rPr>
        <w:t xml:space="preserve"> 36</w:t>
      </w:r>
    </w:p>
    <w:p w:rsidR="001524E6" w:rsidRDefault="001524E6" w:rsidP="001524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1524E6" w:rsidRDefault="001524E6" w:rsidP="001524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="001A547E">
        <w:rPr>
          <w:rFonts w:eastAsia="Times New Roman CYR" w:cs="Times New Roman CYR"/>
          <w:b/>
          <w:bCs/>
          <w:sz w:val="28"/>
          <w:szCs w:val="28"/>
        </w:rPr>
        <w:t xml:space="preserve">№ 23 </w:t>
      </w:r>
      <w:r w:rsidRPr="001A547E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A547E">
        <w:rPr>
          <w:rFonts w:eastAsia="Times New Roman CYR" w:cs="Times New Roman CYR"/>
          <w:b/>
          <w:bCs/>
          <w:sz w:val="28"/>
          <w:szCs w:val="28"/>
        </w:rPr>
        <w:t xml:space="preserve">08.07.2019г.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«Развитие физической культуры и спорта на территории сельского поселения Антоновка муниципального района Сергиевский» на 201</w:t>
      </w:r>
      <w:r w:rsidR="00931B5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931B5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1524E6" w:rsidRDefault="001524E6" w:rsidP="001524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1524E6" w:rsidRDefault="001524E6" w:rsidP="001524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524E6" w:rsidRDefault="001524E6" w:rsidP="001524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1524E6">
        <w:rPr>
          <w:sz w:val="28"/>
          <w:szCs w:val="28"/>
        </w:rPr>
        <w:t xml:space="preserve">Федеральным </w:t>
      </w:r>
      <w:r w:rsidRPr="001524E6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1524E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524E6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1524E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Антоновка,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1524E6" w:rsidRDefault="001524E6" w:rsidP="001524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931B54">
        <w:rPr>
          <w:sz w:val="28"/>
          <w:szCs w:val="28"/>
        </w:rPr>
        <w:t xml:space="preserve">№ </w:t>
      </w:r>
      <w:r w:rsidR="00931B54">
        <w:rPr>
          <w:sz w:val="28"/>
          <w:szCs w:val="28"/>
        </w:rPr>
        <w:t>23</w:t>
      </w:r>
      <w:r w:rsidRPr="00931B5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931B54">
        <w:rPr>
          <w:sz w:val="28"/>
          <w:szCs w:val="28"/>
        </w:rPr>
        <w:t xml:space="preserve">08.07.2019г. </w:t>
      </w:r>
      <w:r>
        <w:rPr>
          <w:sz w:val="28"/>
          <w:szCs w:val="28"/>
        </w:rPr>
        <w:t>«Об утверждении муниципальной программы «Развитие физической культуры и спорта на территории сельского поселения Антоновка муниципального района Сергиевский» на 201</w:t>
      </w:r>
      <w:r w:rsidR="00931B5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31B54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</w:t>
      </w: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267"/>
        <w:gridCol w:w="2339"/>
        <w:gridCol w:w="1558"/>
        <w:gridCol w:w="1009"/>
        <w:gridCol w:w="991"/>
        <w:gridCol w:w="1646"/>
      </w:tblGrid>
      <w:tr w:rsidR="001524E6" w:rsidTr="001524E6">
        <w:trPr>
          <w:tblCellSpacing w:w="0" w:type="dxa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Объемы </w:t>
            </w:r>
            <w:r>
              <w:rPr>
                <w:color w:val="000000" w:themeColor="text1"/>
                <w:sz w:val="28"/>
              </w:rPr>
              <w:lastRenderedPageBreak/>
              <w:t>финансирования</w:t>
            </w:r>
          </w:p>
          <w:p w:rsidR="001524E6" w:rsidRDefault="001524E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 xml:space="preserve">Объем </w:t>
            </w:r>
            <w:r>
              <w:rPr>
                <w:color w:val="000000" w:themeColor="text1"/>
                <w:sz w:val="28"/>
              </w:rPr>
              <w:lastRenderedPageBreak/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 w:rsidP="00931B5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201</w:t>
            </w:r>
            <w:r w:rsidR="00931B54">
              <w:rPr>
                <w:color w:val="000000" w:themeColor="text1"/>
                <w:sz w:val="28"/>
              </w:rPr>
              <w:t>9</w:t>
            </w:r>
            <w:r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 w:rsidP="00931B5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</w:t>
            </w:r>
            <w:r w:rsidR="00931B54">
              <w:rPr>
                <w:color w:val="000000" w:themeColor="text1"/>
                <w:sz w:val="28"/>
              </w:rPr>
              <w:t>20</w:t>
            </w:r>
            <w:r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 w:rsidP="00931B5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</w:t>
            </w:r>
            <w:r w:rsidR="00931B54">
              <w:rPr>
                <w:color w:val="000000" w:themeColor="text1"/>
                <w:sz w:val="28"/>
              </w:rPr>
              <w:t>21</w:t>
            </w:r>
            <w:r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</w:t>
            </w:r>
          </w:p>
        </w:tc>
      </w:tr>
      <w:tr w:rsidR="001524E6" w:rsidTr="001524E6">
        <w:trPr>
          <w:tblCellSpacing w:w="0" w:type="dxa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E6" w:rsidRDefault="001524E6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931B5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50,00000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931B54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50</w:t>
            </w:r>
            <w:r w:rsidR="001524E6">
              <w:rPr>
                <w:color w:val="000000" w:themeColor="text1"/>
                <w:sz w:val="28"/>
              </w:rPr>
              <w:t>,0000</w:t>
            </w:r>
            <w:r>
              <w:rPr>
                <w:color w:val="000000" w:themeColor="text1"/>
                <w:sz w:val="28"/>
              </w:rPr>
              <w:t>0</w:t>
            </w:r>
          </w:p>
        </w:tc>
      </w:tr>
      <w:tr w:rsidR="001524E6" w:rsidTr="001524E6">
        <w:trPr>
          <w:tblCellSpacing w:w="0" w:type="dxa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E6" w:rsidRDefault="001524E6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931B54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50,00000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931B54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50,00000</w:t>
            </w:r>
          </w:p>
        </w:tc>
      </w:tr>
    </w:tbl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5 Программы позицию «Перечень программных мероприятий» изложить в следующей редакции:</w:t>
      </w: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053"/>
        <w:gridCol w:w="1482"/>
        <w:gridCol w:w="708"/>
        <w:gridCol w:w="851"/>
        <w:gridCol w:w="2693"/>
      </w:tblGrid>
      <w:tr w:rsidR="001524E6" w:rsidTr="001524E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финансирования, 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1524E6" w:rsidTr="001524E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4E6" w:rsidRDefault="001524E6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4E6" w:rsidRDefault="001524E6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 w:rsidP="00931B5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</w:t>
            </w:r>
            <w:r w:rsidR="00931B54">
              <w:rPr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 w:rsidP="00931B5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931B54">
              <w:rPr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 w:rsidP="00931B5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931B54">
              <w:rPr>
                <w:color w:val="000000" w:themeColor="text1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</w:p>
        </w:tc>
      </w:tr>
      <w:tr w:rsidR="001524E6" w:rsidTr="001524E6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931B5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Антоновка</w:t>
            </w:r>
          </w:p>
        </w:tc>
      </w:tr>
      <w:tr w:rsidR="001524E6" w:rsidTr="001524E6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931B5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</w:p>
        </w:tc>
      </w:tr>
    </w:tbl>
    <w:p w:rsidR="00931B54" w:rsidRDefault="001524E6" w:rsidP="00931B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1B54">
        <w:rPr>
          <w:sz w:val="28"/>
          <w:szCs w:val="28"/>
        </w:rPr>
        <w:t xml:space="preserve">  </w:t>
      </w:r>
    </w:p>
    <w:p w:rsidR="00931B54" w:rsidRDefault="00931B54" w:rsidP="00931B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931B54" w:rsidRDefault="00931B54" w:rsidP="00931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и источники финансирования мероприятий Программы:</w:t>
      </w:r>
    </w:p>
    <w:p w:rsidR="00931B54" w:rsidRPr="006374BF" w:rsidRDefault="00931B54" w:rsidP="00931B54">
      <w:pPr>
        <w:jc w:val="both"/>
        <w:rPr>
          <w:b/>
          <w:color w:val="000000" w:themeColor="text1"/>
          <w:sz w:val="28"/>
        </w:rPr>
      </w:pPr>
      <w:r>
        <w:rPr>
          <w:sz w:val="28"/>
          <w:szCs w:val="28"/>
        </w:rPr>
        <w:t xml:space="preserve">         Средства местного бюджета -  </w:t>
      </w:r>
      <w:r>
        <w:rPr>
          <w:b/>
          <w:color w:val="000000" w:themeColor="text1"/>
          <w:sz w:val="28"/>
        </w:rPr>
        <w:t xml:space="preserve">50,00000 </w:t>
      </w:r>
      <w:r>
        <w:rPr>
          <w:sz w:val="28"/>
          <w:szCs w:val="28"/>
        </w:rPr>
        <w:t>тыс. рублей:</w:t>
      </w:r>
    </w:p>
    <w:p w:rsidR="00931B54" w:rsidRDefault="00931B54" w:rsidP="00931B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50,00000 тыс. рублей;</w:t>
      </w:r>
    </w:p>
    <w:p w:rsidR="00931B54" w:rsidRDefault="00931B54" w:rsidP="00931B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–0,00 тыс. рублей (прогноз);</w:t>
      </w:r>
    </w:p>
    <w:p w:rsidR="00931B54" w:rsidRDefault="00931B54" w:rsidP="00931B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рублей (прогноз).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</w:p>
    <w:p w:rsidR="001524E6" w:rsidRDefault="001524E6" w:rsidP="001524E6">
      <w:pPr>
        <w:pStyle w:val="a4"/>
        <w:jc w:val="both"/>
        <w:rPr>
          <w:sz w:val="28"/>
          <w:szCs w:val="28"/>
        </w:rPr>
      </w:pPr>
    </w:p>
    <w:p w:rsidR="001524E6" w:rsidRDefault="001524E6" w:rsidP="001524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1524E6" w:rsidRDefault="001524E6" w:rsidP="001524E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1524E6" w:rsidRDefault="001524E6" w:rsidP="001524E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092FBA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092FBA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1524E6" w:rsidRDefault="001524E6" w:rsidP="001524E6"/>
    <w:p w:rsidR="001524E6" w:rsidRDefault="001524E6" w:rsidP="001524E6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4E6"/>
    <w:rsid w:val="001524E6"/>
    <w:rsid w:val="001A547E"/>
    <w:rsid w:val="003A3085"/>
    <w:rsid w:val="005A4764"/>
    <w:rsid w:val="0089668D"/>
    <w:rsid w:val="00931B54"/>
    <w:rsid w:val="00A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24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24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524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524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4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524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524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524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524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24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524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2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1524E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2016-07-07T12:24:00Z</dcterms:created>
  <dcterms:modified xsi:type="dcterms:W3CDTF">2019-10-25T08:17:00Z</dcterms:modified>
</cp:coreProperties>
</file>